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AC6C" w14:textId="5506EC99" w:rsidR="00FC2733" w:rsidRDefault="00FC2733" w:rsidP="00FC2733">
      <w:pPr>
        <w:spacing w:before="83" w:line="280" w:lineRule="auto"/>
        <w:ind w:left="5760" w:right="2317"/>
        <w:rPr>
          <w:b/>
        </w:rPr>
      </w:pPr>
      <w:r>
        <w:rPr>
          <w:rFonts w:ascii="Helvetica" w:hAnsi="Helvetica" w:cs="Helvetica"/>
          <w:b/>
          <w:bCs/>
          <w:noProof/>
        </w:rPr>
        <w:drawing>
          <wp:inline distT="0" distB="0" distL="0" distR="0" wp14:anchorId="4280141D" wp14:editId="05AF90D6">
            <wp:extent cx="2613600" cy="3744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ndPound header 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F32E" w14:textId="77777777" w:rsidR="00FC2733" w:rsidRDefault="00FC2733" w:rsidP="00FC2733">
      <w:pPr>
        <w:spacing w:before="83" w:line="280" w:lineRule="auto"/>
        <w:ind w:left="100" w:right="2317"/>
        <w:rPr>
          <w:b/>
        </w:rPr>
      </w:pPr>
    </w:p>
    <w:p w14:paraId="552D0A25" w14:textId="4A6764DB" w:rsidR="00FC2733" w:rsidRDefault="002C017D" w:rsidP="00FC2733">
      <w:pPr>
        <w:spacing w:before="83" w:line="280" w:lineRule="auto"/>
        <w:ind w:left="100" w:right="2317"/>
        <w:rPr>
          <w:b/>
        </w:rPr>
      </w:pPr>
      <w:r>
        <w:rPr>
          <w:b/>
        </w:rPr>
        <w:t>G</w:t>
      </w:r>
      <w:r w:rsidR="00DA0AB2">
        <w:rPr>
          <w:b/>
        </w:rPr>
        <w:t xml:space="preserve">reater </w:t>
      </w:r>
      <w:r>
        <w:rPr>
          <w:b/>
        </w:rPr>
        <w:t>M</w:t>
      </w:r>
      <w:r w:rsidR="00DA0AB2">
        <w:rPr>
          <w:b/>
        </w:rPr>
        <w:t>anchester</w:t>
      </w:r>
      <w:r>
        <w:rPr>
          <w:b/>
          <w:spacing w:val="-4"/>
        </w:rPr>
        <w:t xml:space="preserve"> </w:t>
      </w:r>
      <w:r>
        <w:rPr>
          <w:b/>
        </w:rPr>
        <w:t>Consortium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 w:rsidR="00DC2AA4">
        <w:rPr>
          <w:b/>
        </w:rPr>
        <w:t>Credit Unions – known as GMCU</w:t>
      </w:r>
    </w:p>
    <w:p w14:paraId="2F016D1C" w14:textId="77777777" w:rsidR="00EC3665" w:rsidRDefault="00DC2AA4">
      <w:pPr>
        <w:spacing w:before="83" w:line="280" w:lineRule="auto"/>
        <w:ind w:left="100" w:right="2317"/>
        <w:rPr>
          <w:b/>
        </w:rPr>
      </w:pPr>
      <w:r>
        <w:rPr>
          <w:b/>
        </w:rPr>
        <w:t xml:space="preserve">Project </w:t>
      </w:r>
      <w:r w:rsidR="002C017D">
        <w:rPr>
          <w:b/>
        </w:rPr>
        <w:t>Delivery Manager</w:t>
      </w:r>
    </w:p>
    <w:p w14:paraId="64C3A29C" w14:textId="77777777" w:rsidR="00EC3665" w:rsidRDefault="002C017D">
      <w:pPr>
        <w:spacing w:before="1"/>
        <w:ind w:left="100"/>
        <w:rPr>
          <w:b/>
        </w:rPr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description</w:t>
      </w:r>
    </w:p>
    <w:p w14:paraId="404239E7" w14:textId="77777777" w:rsidR="00EC3665" w:rsidRDefault="00EC3665">
      <w:pPr>
        <w:pStyle w:val="BodyText"/>
        <w:ind w:left="0" w:firstLine="0"/>
        <w:rPr>
          <w:b/>
          <w:sz w:val="24"/>
        </w:rPr>
      </w:pPr>
    </w:p>
    <w:p w14:paraId="47B416BA" w14:textId="77777777" w:rsidR="00EC3665" w:rsidRDefault="002C017D">
      <w:pPr>
        <w:spacing w:before="196"/>
        <w:ind w:left="200"/>
        <w:rPr>
          <w:b/>
        </w:rPr>
      </w:pPr>
      <w:r>
        <w:rPr>
          <w:b/>
        </w:rPr>
        <w:t>Contract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Period</w:t>
      </w:r>
    </w:p>
    <w:p w14:paraId="62D8C62B" w14:textId="77777777" w:rsidR="00EC3665" w:rsidRDefault="002C017D">
      <w:pPr>
        <w:pStyle w:val="BodyText"/>
        <w:spacing w:before="23" w:line="259" w:lineRule="auto"/>
        <w:ind w:left="200" w:right="893" w:firstLine="0"/>
      </w:pPr>
      <w:r>
        <w:t>For 24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(fixed</w:t>
      </w:r>
      <w:r>
        <w:rPr>
          <w:spacing w:val="-3"/>
        </w:rPr>
        <w:t xml:space="preserve"> </w:t>
      </w:r>
      <w:r>
        <w:t>term)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 w:rsidR="00DC2AA4">
        <w:t>as possible. Three</w:t>
      </w:r>
      <w:r>
        <w:rPr>
          <w:spacing w:val="-6"/>
        </w:rPr>
        <w:t xml:space="preserve"> </w:t>
      </w:r>
      <w:r>
        <w:t>month</w:t>
      </w:r>
      <w:r w:rsidR="00DC2AA4">
        <w:t>s</w:t>
      </w:r>
      <w:r>
        <w:rPr>
          <w:spacing w:val="-3"/>
        </w:rPr>
        <w:t xml:space="preserve"> </w:t>
      </w:r>
      <w:r>
        <w:t>probationary</w:t>
      </w:r>
      <w:r>
        <w:rPr>
          <w:spacing w:val="-2"/>
        </w:rPr>
        <w:t xml:space="preserve"> </w:t>
      </w:r>
      <w:r>
        <w:t>review. Extension of contract dependent on future funding.</w:t>
      </w:r>
    </w:p>
    <w:p w14:paraId="31374F57" w14:textId="77777777" w:rsidR="00EC3665" w:rsidRDefault="00EC3665">
      <w:pPr>
        <w:pStyle w:val="BodyText"/>
        <w:spacing w:before="7"/>
        <w:ind w:left="0" w:firstLine="0"/>
      </w:pPr>
    </w:p>
    <w:p w14:paraId="31EB8FC7" w14:textId="77777777" w:rsidR="00EC3665" w:rsidRDefault="002C017D">
      <w:pPr>
        <w:pStyle w:val="Heading1"/>
        <w:spacing w:before="0"/>
      </w:pPr>
      <w:r>
        <w:rPr>
          <w:spacing w:val="-4"/>
        </w:rPr>
        <w:t>Hours</w:t>
      </w:r>
    </w:p>
    <w:p w14:paraId="34F79099" w14:textId="77777777" w:rsidR="00EC3665" w:rsidRDefault="002C017D">
      <w:pPr>
        <w:pStyle w:val="BodyText"/>
        <w:spacing w:before="23" w:line="254" w:lineRule="auto"/>
        <w:ind w:left="200" w:right="893" w:firstLine="0"/>
      </w:pPr>
      <w:r>
        <w:t>37.5 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flexibly</w:t>
      </w:r>
      <w:r>
        <w:rPr>
          <w:spacing w:val="-2"/>
        </w:rPr>
        <w:t xml:space="preserve"> </w:t>
      </w:r>
      <w:r>
        <w:t>- some</w:t>
      </w:r>
      <w:r>
        <w:rPr>
          <w:spacing w:val="-2"/>
        </w:rPr>
        <w:t xml:space="preserve"> </w:t>
      </w:r>
      <w:r>
        <w:t>evening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rare</w:t>
      </w:r>
      <w:r>
        <w:rPr>
          <w:spacing w:val="-2"/>
        </w:rPr>
        <w:t xml:space="preserve"> </w:t>
      </w:r>
      <w:r>
        <w:t>occasion</w:t>
      </w:r>
      <w:r>
        <w:rPr>
          <w:spacing w:val="-4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required for which time off in lieu will be given.</w:t>
      </w:r>
    </w:p>
    <w:p w14:paraId="1873061E" w14:textId="77777777" w:rsidR="00EC3665" w:rsidRDefault="002C017D">
      <w:pPr>
        <w:pStyle w:val="Heading1"/>
        <w:spacing w:before="167"/>
      </w:pPr>
      <w:r>
        <w:rPr>
          <w:spacing w:val="-2"/>
        </w:rPr>
        <w:t>Salary</w:t>
      </w:r>
    </w:p>
    <w:p w14:paraId="0FBE59C9" w14:textId="77777777" w:rsidR="00EC3665" w:rsidRDefault="002C017D">
      <w:pPr>
        <w:pStyle w:val="BodyText"/>
        <w:spacing w:before="21"/>
        <w:ind w:left="200" w:firstLine="0"/>
      </w:pPr>
      <w:r>
        <w:t>£37,500</w:t>
      </w:r>
      <w:r>
        <w:rPr>
          <w:spacing w:val="-3"/>
        </w:rPr>
        <w:t xml:space="preserve"> </w:t>
      </w:r>
      <w:r>
        <w:rPr>
          <w:spacing w:val="-4"/>
        </w:rPr>
        <w:t>p.a.</w:t>
      </w:r>
    </w:p>
    <w:p w14:paraId="14871FEE" w14:textId="77777777" w:rsidR="00EC3665" w:rsidRDefault="002C017D">
      <w:pPr>
        <w:pStyle w:val="Heading1"/>
        <w:spacing w:before="182"/>
      </w:pPr>
      <w:r>
        <w:rPr>
          <w:spacing w:val="-2"/>
        </w:rPr>
        <w:t>Employer</w:t>
      </w:r>
    </w:p>
    <w:p w14:paraId="1EE0B1DF" w14:textId="77777777" w:rsidR="00EC3665" w:rsidRDefault="00DC2AA4">
      <w:pPr>
        <w:pStyle w:val="BodyText"/>
        <w:spacing w:before="23" w:line="254" w:lineRule="auto"/>
        <w:ind w:left="200" w:right="274" w:firstLine="0"/>
      </w:pPr>
      <w:r>
        <w:rPr>
          <w:color w:val="202020"/>
        </w:rPr>
        <w:t>Salford Credit Union</w:t>
      </w:r>
      <w:r w:rsidR="002C017D">
        <w:rPr>
          <w:color w:val="202020"/>
        </w:rPr>
        <w:t>,</w:t>
      </w:r>
      <w:r w:rsidR="00DA0AB2">
        <w:rPr>
          <w:color w:val="202020"/>
        </w:rPr>
        <w:t xml:space="preserve"> </w:t>
      </w:r>
      <w:r>
        <w:rPr>
          <w:color w:val="202020"/>
        </w:rPr>
        <w:t>Brotherton House, 1 Loganberry Avenue, Salford M6 5UX,</w:t>
      </w:r>
      <w:r w:rsidR="002C017D">
        <w:rPr>
          <w:color w:val="202020"/>
        </w:rPr>
        <w:t xml:space="preserve"> on behalf of the Consortium of Credit Unions for</w:t>
      </w:r>
      <w:r w:rsidR="002C017D">
        <w:rPr>
          <w:color w:val="202020"/>
          <w:spacing w:val="-3"/>
        </w:rPr>
        <w:t xml:space="preserve"> </w:t>
      </w:r>
      <w:r w:rsidR="002C017D">
        <w:rPr>
          <w:color w:val="202020"/>
        </w:rPr>
        <w:t>Greater</w:t>
      </w:r>
      <w:r w:rsidR="002C017D">
        <w:rPr>
          <w:color w:val="202020"/>
          <w:spacing w:val="-3"/>
        </w:rPr>
        <w:t xml:space="preserve"> </w:t>
      </w:r>
      <w:r w:rsidR="002C017D">
        <w:rPr>
          <w:color w:val="202020"/>
        </w:rPr>
        <w:t>Manchester.</w:t>
      </w:r>
      <w:r w:rsidR="002C017D">
        <w:rPr>
          <w:color w:val="202020"/>
          <w:spacing w:val="-3"/>
        </w:rPr>
        <w:t xml:space="preserve"> </w:t>
      </w:r>
      <w:r w:rsidR="002C017D">
        <w:rPr>
          <w:color w:val="202020"/>
        </w:rPr>
        <w:t>Day</w:t>
      </w:r>
      <w:r w:rsidR="002C017D">
        <w:rPr>
          <w:color w:val="202020"/>
          <w:spacing w:val="-2"/>
        </w:rPr>
        <w:t xml:space="preserve"> </w:t>
      </w:r>
      <w:r w:rsidR="002C017D">
        <w:rPr>
          <w:color w:val="202020"/>
        </w:rPr>
        <w:t>to</w:t>
      </w:r>
      <w:r w:rsidR="002C017D">
        <w:rPr>
          <w:color w:val="202020"/>
          <w:spacing w:val="-4"/>
        </w:rPr>
        <w:t xml:space="preserve"> </w:t>
      </w:r>
      <w:r w:rsidR="002C017D">
        <w:rPr>
          <w:color w:val="202020"/>
        </w:rPr>
        <w:t>day</w:t>
      </w:r>
      <w:r w:rsidR="002C017D">
        <w:rPr>
          <w:color w:val="202020"/>
          <w:spacing w:val="-1"/>
        </w:rPr>
        <w:t xml:space="preserve"> </w:t>
      </w:r>
      <w:r w:rsidR="002C017D">
        <w:rPr>
          <w:color w:val="202020"/>
        </w:rPr>
        <w:t>line</w:t>
      </w:r>
      <w:r w:rsidR="002C017D">
        <w:rPr>
          <w:color w:val="202020"/>
          <w:spacing w:val="-4"/>
        </w:rPr>
        <w:t xml:space="preserve"> </w:t>
      </w:r>
      <w:r w:rsidR="002C017D">
        <w:rPr>
          <w:color w:val="202020"/>
        </w:rPr>
        <w:t>management</w:t>
      </w:r>
      <w:r w:rsidR="002C017D">
        <w:rPr>
          <w:color w:val="202020"/>
          <w:spacing w:val="-3"/>
        </w:rPr>
        <w:t xml:space="preserve"> </w:t>
      </w:r>
      <w:r w:rsidR="002C017D">
        <w:rPr>
          <w:color w:val="202020"/>
        </w:rPr>
        <w:t>will</w:t>
      </w:r>
      <w:r w:rsidR="002C017D">
        <w:rPr>
          <w:color w:val="202020"/>
          <w:spacing w:val="-2"/>
        </w:rPr>
        <w:t xml:space="preserve"> </w:t>
      </w:r>
      <w:r w:rsidR="002C017D">
        <w:rPr>
          <w:color w:val="202020"/>
        </w:rPr>
        <w:t>be</w:t>
      </w:r>
      <w:r w:rsidR="002C017D">
        <w:rPr>
          <w:color w:val="202020"/>
          <w:spacing w:val="-2"/>
        </w:rPr>
        <w:t xml:space="preserve"> </w:t>
      </w:r>
      <w:r w:rsidR="002C017D">
        <w:rPr>
          <w:color w:val="202020"/>
        </w:rPr>
        <w:t>via</w:t>
      </w:r>
      <w:r w:rsidR="002C017D">
        <w:rPr>
          <w:color w:val="202020"/>
          <w:spacing w:val="-2"/>
        </w:rPr>
        <w:t xml:space="preserve"> </w:t>
      </w:r>
      <w:r>
        <w:rPr>
          <w:color w:val="202020"/>
        </w:rPr>
        <w:t>Salford Credit Union</w:t>
      </w:r>
      <w:r w:rsidR="002C017D">
        <w:rPr>
          <w:color w:val="202020"/>
          <w:spacing w:val="-4"/>
        </w:rPr>
        <w:t xml:space="preserve"> </w:t>
      </w:r>
      <w:r>
        <w:rPr>
          <w:color w:val="202020"/>
        </w:rPr>
        <w:t>CEO, Mark Brazendale.</w:t>
      </w:r>
      <w:r w:rsidR="002C017D">
        <w:rPr>
          <w:color w:val="202020"/>
        </w:rPr>
        <w:t xml:space="preserve"> Accountability will be to the Consortium.</w:t>
      </w:r>
    </w:p>
    <w:p w14:paraId="2D148BA2" w14:textId="77777777" w:rsidR="00EC3665" w:rsidRDefault="002C017D">
      <w:pPr>
        <w:pStyle w:val="Heading1"/>
      </w:pP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Work</w:t>
      </w:r>
    </w:p>
    <w:p w14:paraId="083D949B" w14:textId="21BAE0F6" w:rsidR="00EC3665" w:rsidRDefault="00EF6F47">
      <w:pPr>
        <w:pStyle w:val="BodyText"/>
        <w:spacing w:before="21" w:line="256" w:lineRule="auto"/>
        <w:ind w:left="200" w:right="274" w:firstLine="0"/>
      </w:pPr>
      <w:r>
        <w:t>The</w:t>
      </w:r>
      <w:r>
        <w:rPr>
          <w:spacing w:val="-7"/>
        </w:rPr>
        <w:t xml:space="preserve"> </w:t>
      </w:r>
      <w:r>
        <w:t>Project Delivery Manager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Salford Credit Union</w:t>
      </w:r>
      <w:r>
        <w:rPr>
          <w:spacing w:val="-2"/>
        </w:rPr>
        <w:t xml:space="preserve"> </w:t>
      </w:r>
      <w:r>
        <w:t>office. The Project Delivery Manager may be required to work from a variety of locations at Credit Unions across Greater Manchester This will be reviewed after three months.</w:t>
      </w:r>
      <w:r w:rsidR="002C017D">
        <w:rPr>
          <w:spacing w:val="-1"/>
        </w:rPr>
        <w:t xml:space="preserve"> </w:t>
      </w:r>
    </w:p>
    <w:p w14:paraId="3D7AAE1D" w14:textId="77777777" w:rsidR="00EC3665" w:rsidRDefault="002C017D">
      <w:pPr>
        <w:pStyle w:val="Heading1"/>
        <w:spacing w:before="164"/>
      </w:pPr>
      <w:r>
        <w:rPr>
          <w:spacing w:val="-2"/>
        </w:rPr>
        <w:t>Purpose</w:t>
      </w:r>
    </w:p>
    <w:p w14:paraId="26766408" w14:textId="77777777" w:rsidR="00EC3665" w:rsidRDefault="002C017D">
      <w:pPr>
        <w:pStyle w:val="BodyText"/>
        <w:spacing w:before="23" w:line="259" w:lineRule="auto"/>
        <w:ind w:left="200" w:firstLine="0"/>
      </w:pPr>
      <w:r>
        <w:t>The Consortium has been formed to increase the</w:t>
      </w:r>
      <w:r w:rsidR="006D488A">
        <w:t xml:space="preserve"> reach, impact and benefits of Credit U</w:t>
      </w:r>
      <w:r>
        <w:t>nions through improved</w:t>
      </w:r>
      <w:r>
        <w:rPr>
          <w:spacing w:val="-4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harnessing</w:t>
      </w:r>
      <w:r>
        <w:rPr>
          <w:spacing w:val="-4"/>
        </w:rPr>
        <w:t xml:space="preserve"> </w:t>
      </w:r>
      <w:r>
        <w:t>additional resources.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of the Consortium, help promote its work to stakeholders and manage the delivery of Consortium projects. Particular focus will be on the following:</w:t>
      </w:r>
    </w:p>
    <w:p w14:paraId="26E8440D" w14:textId="77777777" w:rsidR="00EC3665" w:rsidRDefault="00EC3665">
      <w:pPr>
        <w:pStyle w:val="BodyText"/>
        <w:spacing w:before="10"/>
        <w:ind w:left="0" w:firstLine="0"/>
        <w:rPr>
          <w:sz w:val="26"/>
        </w:rPr>
      </w:pPr>
    </w:p>
    <w:p w14:paraId="37876297" w14:textId="77777777" w:rsidR="00EC3665" w:rsidRPr="009A0EAE" w:rsidRDefault="002C017D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ind w:hanging="362"/>
      </w:pPr>
      <w:r>
        <w:t>development,</w:t>
      </w:r>
      <w:r>
        <w:rPr>
          <w:spacing w:val="-3"/>
        </w:rPr>
        <w:t xml:space="preserve"> </w:t>
      </w:r>
      <w:r>
        <w:t>promotion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BD5932">
        <w:t>the</w:t>
      </w:r>
      <w:r>
        <w:rPr>
          <w:spacing w:val="-7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rPr>
          <w:spacing w:val="-2"/>
        </w:rPr>
        <w:t>offering</w:t>
      </w:r>
    </w:p>
    <w:p w14:paraId="694D6959" w14:textId="5DD76743" w:rsidR="003C57F1" w:rsidRDefault="006D75B3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ind w:hanging="362"/>
      </w:pPr>
      <w:r>
        <w:rPr>
          <w:spacing w:val="-2"/>
        </w:rPr>
        <w:t>p</w:t>
      </w:r>
      <w:r w:rsidR="004C72FA">
        <w:rPr>
          <w:spacing w:val="-2"/>
        </w:rPr>
        <w:t xml:space="preserve">romoting awareness of the work of the Consortium and wider </w:t>
      </w:r>
      <w:r>
        <w:rPr>
          <w:spacing w:val="-2"/>
        </w:rPr>
        <w:t xml:space="preserve">Credit Union benefits generally </w:t>
      </w:r>
    </w:p>
    <w:p w14:paraId="5FDE19B7" w14:textId="66D2CB14" w:rsidR="00EC3665" w:rsidRDefault="006D75B3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spacing w:before="40"/>
        <w:ind w:hanging="362"/>
      </w:pPr>
      <w:r>
        <w:t>development</w:t>
      </w:r>
      <w:r>
        <w:rPr>
          <w:spacing w:val="-8"/>
        </w:rPr>
        <w:t xml:space="preserve"> </w:t>
      </w:r>
      <w:r w:rsidR="002C017D">
        <w:t>of</w:t>
      </w:r>
      <w:r w:rsidR="002C017D">
        <w:rPr>
          <w:spacing w:val="-6"/>
        </w:rPr>
        <w:t xml:space="preserve"> </w:t>
      </w:r>
      <w:r w:rsidR="002C017D">
        <w:t>the</w:t>
      </w:r>
      <w:r w:rsidR="002C017D">
        <w:rPr>
          <w:spacing w:val="-5"/>
        </w:rPr>
        <w:t xml:space="preserve"> </w:t>
      </w:r>
      <w:r w:rsidR="002C017D">
        <w:t>governance</w:t>
      </w:r>
      <w:r w:rsidR="002C017D">
        <w:rPr>
          <w:spacing w:val="-7"/>
        </w:rPr>
        <w:t xml:space="preserve"> </w:t>
      </w:r>
      <w:r w:rsidR="002C017D">
        <w:rPr>
          <w:spacing w:val="-2"/>
        </w:rPr>
        <w:t>structure</w:t>
      </w:r>
    </w:p>
    <w:p w14:paraId="668D59AB" w14:textId="77777777" w:rsidR="00EC3665" w:rsidRDefault="002C017D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spacing w:before="38"/>
        <w:ind w:hanging="362"/>
      </w:pPr>
      <w:r>
        <w:t>growth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depth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reciprocal</w:t>
      </w:r>
      <w:r>
        <w:rPr>
          <w:spacing w:val="-5"/>
        </w:rPr>
        <w:t xml:space="preserve"> </w:t>
      </w:r>
      <w:r>
        <w:t>stakeholder</w:t>
      </w:r>
      <w:r>
        <w:rPr>
          <w:spacing w:val="-6"/>
        </w:rPr>
        <w:t xml:space="preserve"> </w:t>
      </w:r>
      <w:r>
        <w:rPr>
          <w:spacing w:val="-2"/>
        </w:rPr>
        <w:t>relationships</w:t>
      </w:r>
    </w:p>
    <w:p w14:paraId="57B5ED4E" w14:textId="77777777" w:rsidR="00EC3665" w:rsidRPr="00BD5932" w:rsidRDefault="002C017D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spacing w:before="40"/>
        <w:ind w:hanging="362"/>
      </w:pP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2"/>
        </w:rPr>
        <w:t>vehicle</w:t>
      </w:r>
    </w:p>
    <w:p w14:paraId="795DB0A9" w14:textId="77777777" w:rsidR="00BD5932" w:rsidRDefault="00BD5932" w:rsidP="00207C52">
      <w:pPr>
        <w:pStyle w:val="ListParagraph"/>
        <w:tabs>
          <w:tab w:val="left" w:pos="561"/>
          <w:tab w:val="left" w:pos="562"/>
        </w:tabs>
        <w:spacing w:before="40"/>
        <w:ind w:left="561" w:firstLine="0"/>
      </w:pPr>
    </w:p>
    <w:p w14:paraId="1A4F2FBE" w14:textId="77777777" w:rsidR="00EC3665" w:rsidRDefault="002C017D">
      <w:pPr>
        <w:pStyle w:val="Heading1"/>
        <w:spacing w:before="176"/>
      </w:pPr>
      <w:r>
        <w:t>Key</w:t>
      </w:r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6AE758AC" w14:textId="77777777" w:rsidR="00EC3665" w:rsidRPr="009A0EAE" w:rsidRDefault="002C017D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184"/>
        <w:ind w:hanging="364"/>
      </w:pPr>
      <w:r>
        <w:t>Build</w:t>
      </w:r>
      <w:r>
        <w:rPr>
          <w:spacing w:val="-9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constituent</w:t>
      </w:r>
      <w:r>
        <w:rPr>
          <w:spacing w:val="-7"/>
        </w:rPr>
        <w:t xml:space="preserve"> </w:t>
      </w:r>
      <w:r w:rsidR="006D488A">
        <w:t>C</w:t>
      </w:r>
      <w:r>
        <w:t>redit</w:t>
      </w:r>
      <w:r>
        <w:rPr>
          <w:spacing w:val="-5"/>
        </w:rPr>
        <w:t xml:space="preserve"> </w:t>
      </w:r>
      <w:r w:rsidR="006D488A">
        <w:t>U</w:t>
      </w:r>
      <w:r>
        <w:t>nions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Consortium.</w:t>
      </w:r>
    </w:p>
    <w:p w14:paraId="4C902C5C" w14:textId="657F51A0" w:rsidR="003C57F1" w:rsidRDefault="003C57F1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184"/>
        <w:ind w:hanging="364"/>
      </w:pPr>
      <w:r>
        <w:rPr>
          <w:spacing w:val="-2"/>
        </w:rPr>
        <w:t xml:space="preserve">Build </w:t>
      </w:r>
      <w:r w:rsidR="00FF44AB">
        <w:rPr>
          <w:spacing w:val="-2"/>
        </w:rPr>
        <w:t>and</w:t>
      </w:r>
      <w:r>
        <w:rPr>
          <w:spacing w:val="-2"/>
        </w:rPr>
        <w:t xml:space="preserve"> maintain </w:t>
      </w:r>
      <w:r w:rsidR="00FF44AB">
        <w:rPr>
          <w:spacing w:val="-2"/>
        </w:rPr>
        <w:t xml:space="preserve">knowledge of </w:t>
      </w:r>
      <w:r w:rsidR="006F3537">
        <w:rPr>
          <w:spacing w:val="-2"/>
        </w:rPr>
        <w:t xml:space="preserve">the </w:t>
      </w:r>
      <w:r w:rsidR="00FF44AB">
        <w:rPr>
          <w:spacing w:val="-2"/>
        </w:rPr>
        <w:t>Credit Union</w:t>
      </w:r>
      <w:r w:rsidR="006F3537">
        <w:rPr>
          <w:spacing w:val="-2"/>
        </w:rPr>
        <w:t xml:space="preserve"> sector and the key developments, issues and opportunities</w:t>
      </w:r>
    </w:p>
    <w:p w14:paraId="4841B7B8" w14:textId="4CCF7AE7" w:rsidR="00EC3665" w:rsidRDefault="002C017D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20" w:line="252" w:lineRule="auto"/>
        <w:ind w:right="522" w:hanging="360"/>
      </w:pP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3D7228">
        <w:t>Consortium</w:t>
      </w:r>
      <w:r w:rsidR="009A0EAE">
        <w:t xml:space="preserve"> </w:t>
      </w:r>
      <w:r>
        <w:t>processes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relationships, acting</w:t>
      </w:r>
      <w:r>
        <w:rPr>
          <w:spacing w:val="40"/>
        </w:rPr>
        <w:t xml:space="preserve"> </w:t>
      </w:r>
      <w:r>
        <w:t>as an advocate and source of information for stakeholders</w:t>
      </w:r>
      <w:r w:rsidR="00DA0AB2">
        <w:t>.</w:t>
      </w:r>
    </w:p>
    <w:p w14:paraId="79779490" w14:textId="52206A40" w:rsidR="00587634" w:rsidRDefault="003C57F1" w:rsidP="00587634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82" w:line="256" w:lineRule="auto"/>
        <w:ind w:right="1263"/>
      </w:pPr>
      <w:r>
        <w:t xml:space="preserve">Lead on maintaining </w:t>
      </w:r>
      <w:proofErr w:type="spellStart"/>
      <w:r>
        <w:t>Soundpound</w:t>
      </w:r>
      <w:proofErr w:type="spellEnd"/>
      <w:r>
        <w:t xml:space="preserve"> </w:t>
      </w:r>
      <w:r w:rsidR="00E11CCB">
        <w:t xml:space="preserve">marketing, branding, </w:t>
      </w:r>
      <w:r>
        <w:t>website</w:t>
      </w:r>
      <w:r w:rsidR="00E11CCB">
        <w:t xml:space="preserve"> and </w:t>
      </w:r>
      <w:r>
        <w:t>social media</w:t>
      </w:r>
      <w:r w:rsidR="00587634" w:rsidRPr="00587634">
        <w:t xml:space="preserve"> </w:t>
      </w:r>
      <w:r w:rsidR="00587634">
        <w:t>and work</w:t>
      </w:r>
      <w:r w:rsidR="00587634" w:rsidRPr="009A0EAE">
        <w:rPr>
          <w:spacing w:val="-5"/>
        </w:rPr>
        <w:t xml:space="preserve"> </w:t>
      </w:r>
      <w:r w:rsidR="00587634">
        <w:t>alongside</w:t>
      </w:r>
      <w:r w:rsidR="00587634" w:rsidRPr="009A0EAE">
        <w:rPr>
          <w:spacing w:val="-3"/>
        </w:rPr>
        <w:t xml:space="preserve"> </w:t>
      </w:r>
      <w:r w:rsidR="00587634">
        <w:t>credit</w:t>
      </w:r>
      <w:r w:rsidR="00587634" w:rsidRPr="009A0EAE">
        <w:rPr>
          <w:spacing w:val="-1"/>
        </w:rPr>
        <w:t xml:space="preserve"> </w:t>
      </w:r>
      <w:r w:rsidR="00587634">
        <w:t>union</w:t>
      </w:r>
      <w:r w:rsidR="00587634" w:rsidRPr="009A0EAE">
        <w:rPr>
          <w:spacing w:val="-3"/>
        </w:rPr>
        <w:t xml:space="preserve"> </w:t>
      </w:r>
      <w:r w:rsidR="00587634">
        <w:t>marketing</w:t>
      </w:r>
      <w:r w:rsidR="00587634" w:rsidRPr="009A0EAE">
        <w:rPr>
          <w:spacing w:val="-3"/>
        </w:rPr>
        <w:t xml:space="preserve"> </w:t>
      </w:r>
      <w:r w:rsidR="00587634">
        <w:t>leads</w:t>
      </w:r>
      <w:r w:rsidR="00587634" w:rsidRPr="009A0EAE">
        <w:rPr>
          <w:spacing w:val="-5"/>
        </w:rPr>
        <w:t xml:space="preserve"> </w:t>
      </w:r>
      <w:r w:rsidR="00587634">
        <w:t>in</w:t>
      </w:r>
      <w:r w:rsidR="00587634" w:rsidRPr="009A0EAE">
        <w:rPr>
          <w:spacing w:val="-3"/>
        </w:rPr>
        <w:t xml:space="preserve"> </w:t>
      </w:r>
      <w:r w:rsidR="00587634">
        <w:t>the</w:t>
      </w:r>
      <w:r w:rsidR="00587634" w:rsidRPr="009A0EAE">
        <w:rPr>
          <w:spacing w:val="-3"/>
        </w:rPr>
        <w:t xml:space="preserve"> </w:t>
      </w:r>
      <w:r w:rsidR="00587634">
        <w:t>promotion</w:t>
      </w:r>
      <w:r w:rsidR="00587634" w:rsidRPr="009A0EAE">
        <w:rPr>
          <w:spacing w:val="-3"/>
        </w:rPr>
        <w:t xml:space="preserve"> </w:t>
      </w:r>
      <w:r w:rsidR="00587634">
        <w:t>of</w:t>
      </w:r>
      <w:r w:rsidR="00587634" w:rsidRPr="009A0EAE">
        <w:rPr>
          <w:spacing w:val="-4"/>
        </w:rPr>
        <w:t xml:space="preserve"> </w:t>
      </w:r>
      <w:r w:rsidR="00587634">
        <w:t>the</w:t>
      </w:r>
      <w:r w:rsidR="00587634" w:rsidRPr="009A0EAE">
        <w:rPr>
          <w:spacing w:val="-5"/>
        </w:rPr>
        <w:t xml:space="preserve"> </w:t>
      </w:r>
      <w:r w:rsidR="00587634">
        <w:t>Consortium and its products.</w:t>
      </w:r>
    </w:p>
    <w:p w14:paraId="1C31E3CA" w14:textId="77777777" w:rsidR="00DA0AB2" w:rsidRDefault="00DA0AB2" w:rsidP="00DA0AB2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16" w:line="259" w:lineRule="auto"/>
        <w:ind w:right="365" w:hanging="360"/>
      </w:pPr>
      <w:r>
        <w:t>Develop and deliver a project management approach for the range of current, planned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objectives are</w:t>
      </w:r>
      <w:r>
        <w:rPr>
          <w:spacing w:val="-6"/>
        </w:rPr>
        <w:t xml:space="preserve"> </w:t>
      </w:r>
      <w:r>
        <w:t>met.</w:t>
      </w:r>
      <w:r>
        <w:rPr>
          <w:spacing w:val="-4"/>
        </w:rPr>
        <w:t xml:space="preserve"> </w:t>
      </w:r>
      <w:r>
        <w:t>This will include managing consistent delivery, monitoring, review and evaluation of projects.</w:t>
      </w:r>
    </w:p>
    <w:p w14:paraId="40FC7CF9" w14:textId="77777777" w:rsidR="00DA0AB2" w:rsidRDefault="00DA0AB2" w:rsidP="00DA0AB2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56" w:lineRule="auto"/>
        <w:ind w:right="1488" w:hanging="360"/>
      </w:pPr>
      <w:r>
        <w:lastRenderedPageBreak/>
        <w:t>Support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Unions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 software development.</w:t>
      </w:r>
    </w:p>
    <w:p w14:paraId="315325F7" w14:textId="77777777" w:rsidR="00EC3665" w:rsidRPr="00207C52" w:rsidRDefault="00DA0AB2" w:rsidP="00DA0AB2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12" w:line="259" w:lineRule="auto"/>
        <w:ind w:right="1128" w:hanging="360"/>
      </w:pPr>
      <w:r>
        <w:t>Use your contract management skills to develop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stakeholder</w:t>
      </w:r>
      <w:r>
        <w:rPr>
          <w:spacing w:val="-8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2"/>
        </w:rPr>
        <w:t xml:space="preserve">partners. </w:t>
      </w:r>
      <w:r w:rsidR="002C017D">
        <w:t xml:space="preserve">Support ongoing administration of Consortium business, including </w:t>
      </w:r>
      <w:proofErr w:type="spellStart"/>
      <w:r w:rsidR="002C017D">
        <w:t>organising</w:t>
      </w:r>
      <w:proofErr w:type="spellEnd"/>
      <w:r w:rsidR="002C017D">
        <w:t xml:space="preserve"> and minuting</w:t>
      </w:r>
      <w:r w:rsidR="002C017D">
        <w:rPr>
          <w:spacing w:val="-3"/>
        </w:rPr>
        <w:t xml:space="preserve"> </w:t>
      </w:r>
      <w:r w:rsidR="002C017D">
        <w:t>regular</w:t>
      </w:r>
      <w:r w:rsidR="002C017D">
        <w:rPr>
          <w:spacing w:val="-6"/>
        </w:rPr>
        <w:t xml:space="preserve"> </w:t>
      </w:r>
      <w:r w:rsidR="002C017D">
        <w:t>business</w:t>
      </w:r>
      <w:r w:rsidR="002C017D">
        <w:rPr>
          <w:spacing w:val="-4"/>
        </w:rPr>
        <w:t xml:space="preserve"> </w:t>
      </w:r>
      <w:r w:rsidR="002C017D">
        <w:t>meetings</w:t>
      </w:r>
      <w:r w:rsidR="002C017D">
        <w:rPr>
          <w:spacing w:val="-4"/>
        </w:rPr>
        <w:t xml:space="preserve"> </w:t>
      </w:r>
      <w:r w:rsidR="002C017D">
        <w:t>and</w:t>
      </w:r>
      <w:r w:rsidR="002C017D">
        <w:rPr>
          <w:spacing w:val="-7"/>
        </w:rPr>
        <w:t xml:space="preserve"> </w:t>
      </w:r>
      <w:r w:rsidR="002C017D">
        <w:t>facilitating</w:t>
      </w:r>
      <w:r w:rsidR="002C017D">
        <w:rPr>
          <w:spacing w:val="-4"/>
        </w:rPr>
        <w:t xml:space="preserve"> </w:t>
      </w:r>
      <w:r w:rsidR="002C017D">
        <w:t>effective</w:t>
      </w:r>
      <w:r w:rsidR="002C017D">
        <w:rPr>
          <w:spacing w:val="-4"/>
        </w:rPr>
        <w:t xml:space="preserve"> </w:t>
      </w:r>
      <w:r w:rsidR="002C017D">
        <w:t>communications</w:t>
      </w:r>
      <w:r w:rsidR="002C017D">
        <w:rPr>
          <w:spacing w:val="-7"/>
        </w:rPr>
        <w:t xml:space="preserve"> </w:t>
      </w:r>
      <w:r w:rsidR="002C017D">
        <w:t>across</w:t>
      </w:r>
      <w:r w:rsidR="002C017D">
        <w:rPr>
          <w:spacing w:val="-7"/>
        </w:rPr>
        <w:t xml:space="preserve"> </w:t>
      </w:r>
      <w:r w:rsidR="002C017D">
        <w:t xml:space="preserve">the </w:t>
      </w:r>
      <w:r w:rsidR="002C017D">
        <w:rPr>
          <w:spacing w:val="-2"/>
        </w:rPr>
        <w:t>Consortium</w:t>
      </w:r>
      <w:r>
        <w:rPr>
          <w:spacing w:val="-2"/>
        </w:rPr>
        <w:t>.</w:t>
      </w:r>
    </w:p>
    <w:p w14:paraId="5DE42F79" w14:textId="0BFE9F16" w:rsidR="00207C52" w:rsidRDefault="00207C52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12" w:line="259" w:lineRule="auto"/>
        <w:ind w:right="1128" w:hanging="360"/>
      </w:pPr>
      <w:r>
        <w:rPr>
          <w:spacing w:val="-2"/>
        </w:rPr>
        <w:t>Secretariat support for the Chair of the Consortium</w:t>
      </w:r>
      <w:r w:rsidR="003D7228">
        <w:rPr>
          <w:spacing w:val="-2"/>
        </w:rPr>
        <w:t xml:space="preserve"> and all related Consortium meetings</w:t>
      </w:r>
    </w:p>
    <w:p w14:paraId="15FE1E62" w14:textId="77777777" w:rsidR="00EC3665" w:rsidRPr="00156D5F" w:rsidRDefault="002C017D" w:rsidP="00DA0AB2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2"/>
        <w:ind w:hanging="361"/>
      </w:pP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 w:rsidR="00207C52"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Soundpound</w:t>
      </w:r>
      <w:proofErr w:type="spellEnd"/>
      <w:r>
        <w:rPr>
          <w:spacing w:val="-5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Consortium</w:t>
      </w:r>
      <w:r w:rsidR="00DA0AB2">
        <w:rPr>
          <w:spacing w:val="-2"/>
        </w:rPr>
        <w:t>.</w:t>
      </w:r>
    </w:p>
    <w:p w14:paraId="50E05EE1" w14:textId="77777777" w:rsidR="00156D5F" w:rsidRDefault="00156D5F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ind w:hanging="364"/>
      </w:pPr>
      <w:r>
        <w:rPr>
          <w:spacing w:val="-2"/>
        </w:rPr>
        <w:t>Promote collaboration within the Consortium</w:t>
      </w:r>
      <w:r w:rsidR="00DA0AB2" w:rsidRPr="00DA0AB2">
        <w:rPr>
          <w:spacing w:val="-2"/>
        </w:rPr>
        <w:t xml:space="preserve"> </w:t>
      </w:r>
      <w:r w:rsidR="00DA0AB2">
        <w:rPr>
          <w:spacing w:val="-2"/>
        </w:rPr>
        <w:t>and with partner organisations.</w:t>
      </w:r>
    </w:p>
    <w:p w14:paraId="4AA4D04E" w14:textId="77777777" w:rsidR="00EC3665" w:rsidRDefault="002C017D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31" w:line="254" w:lineRule="auto"/>
        <w:ind w:right="793" w:hanging="360"/>
      </w:pPr>
      <w:r>
        <w:t>Represent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contact.</w:t>
      </w:r>
    </w:p>
    <w:p w14:paraId="2FD80FC3" w14:textId="77777777" w:rsidR="00EC3665" w:rsidRPr="00156D5F" w:rsidRDefault="002C017D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6"/>
        <w:ind w:hanging="364"/>
      </w:pPr>
      <w:r>
        <w:t>Input</w:t>
      </w:r>
      <w:r>
        <w:rPr>
          <w:spacing w:val="-9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bid</w:t>
      </w:r>
      <w:r>
        <w:rPr>
          <w:spacing w:val="-9"/>
        </w:rPr>
        <w:t xml:space="preserve"> </w:t>
      </w:r>
      <w:r>
        <w:t>writing;</w:t>
      </w:r>
      <w:r>
        <w:rPr>
          <w:spacing w:val="-5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reports.</w:t>
      </w:r>
    </w:p>
    <w:p w14:paraId="21103F45" w14:textId="77777777" w:rsidR="009A0EAE" w:rsidRPr="009A0EAE" w:rsidRDefault="000A68CB" w:rsidP="004F2319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82" w:line="256" w:lineRule="auto"/>
        <w:ind w:right="1263"/>
      </w:pPr>
      <w:r w:rsidRPr="009A0EAE">
        <w:rPr>
          <w:spacing w:val="-2"/>
        </w:rPr>
        <w:t>Be proactive in building sustainability into</w:t>
      </w:r>
      <w:r w:rsidR="00156D5F" w:rsidRPr="009A0EAE">
        <w:rPr>
          <w:spacing w:val="-2"/>
        </w:rPr>
        <w:t xml:space="preserve"> the organisatio</w:t>
      </w:r>
      <w:r w:rsidR="00580C97" w:rsidRPr="009A0EAE">
        <w:rPr>
          <w:spacing w:val="-2"/>
        </w:rPr>
        <w:t>n</w:t>
      </w:r>
      <w:r w:rsidR="006D488A" w:rsidRPr="009A0EAE">
        <w:rPr>
          <w:spacing w:val="-2"/>
        </w:rPr>
        <w:t>.</w:t>
      </w:r>
    </w:p>
    <w:p w14:paraId="7E805A4B" w14:textId="77777777" w:rsidR="00EC3665" w:rsidRDefault="002C017D" w:rsidP="00580C97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</w:pPr>
      <w:r>
        <w:t>Any</w:t>
      </w:r>
      <w:r w:rsidRPr="00580C97">
        <w:rPr>
          <w:spacing w:val="-9"/>
        </w:rPr>
        <w:t xml:space="preserve"> </w:t>
      </w:r>
      <w:r>
        <w:t>other</w:t>
      </w:r>
      <w:r w:rsidRPr="00580C97">
        <w:rPr>
          <w:spacing w:val="-5"/>
        </w:rPr>
        <w:t xml:space="preserve"> </w:t>
      </w:r>
      <w:r>
        <w:t>duties</w:t>
      </w:r>
      <w:r w:rsidRPr="00580C97">
        <w:rPr>
          <w:spacing w:val="-5"/>
        </w:rPr>
        <w:t xml:space="preserve"> </w:t>
      </w:r>
      <w:r>
        <w:t>consistent</w:t>
      </w:r>
      <w:r w:rsidRPr="00580C97">
        <w:rPr>
          <w:spacing w:val="-5"/>
        </w:rPr>
        <w:t xml:space="preserve"> </w:t>
      </w:r>
      <w:r>
        <w:t>with</w:t>
      </w:r>
      <w:r w:rsidRPr="00580C97">
        <w:rPr>
          <w:spacing w:val="-8"/>
        </w:rPr>
        <w:t xml:space="preserve"> </w:t>
      </w:r>
      <w:r>
        <w:t>this</w:t>
      </w:r>
      <w:r w:rsidRPr="00580C97">
        <w:rPr>
          <w:spacing w:val="-10"/>
        </w:rPr>
        <w:t xml:space="preserve"> </w:t>
      </w:r>
      <w:r>
        <w:t>role</w:t>
      </w:r>
      <w:r w:rsidRPr="00580C97">
        <w:rPr>
          <w:spacing w:val="-4"/>
        </w:rPr>
        <w:t xml:space="preserve"> </w:t>
      </w:r>
      <w:r>
        <w:t>as</w:t>
      </w:r>
      <w:r w:rsidRPr="00580C97">
        <w:rPr>
          <w:spacing w:val="-5"/>
        </w:rPr>
        <w:t xml:space="preserve"> </w:t>
      </w:r>
      <w:r>
        <w:t>directed</w:t>
      </w:r>
      <w:r w:rsidRPr="00580C97">
        <w:rPr>
          <w:spacing w:val="-5"/>
        </w:rPr>
        <w:t xml:space="preserve"> </w:t>
      </w:r>
      <w:r>
        <w:t>by</w:t>
      </w:r>
      <w:r w:rsidRPr="00580C97">
        <w:rPr>
          <w:spacing w:val="-7"/>
        </w:rPr>
        <w:t xml:space="preserve"> </w:t>
      </w:r>
      <w:r>
        <w:t>the</w:t>
      </w:r>
      <w:r w:rsidRPr="00580C97">
        <w:rPr>
          <w:spacing w:val="-7"/>
        </w:rPr>
        <w:t xml:space="preserve"> </w:t>
      </w:r>
      <w:r>
        <w:t>line</w:t>
      </w:r>
      <w:r w:rsidRPr="00580C97">
        <w:rPr>
          <w:spacing w:val="-8"/>
        </w:rPr>
        <w:t xml:space="preserve"> </w:t>
      </w:r>
      <w:r w:rsidRPr="00580C97">
        <w:rPr>
          <w:spacing w:val="-2"/>
        </w:rPr>
        <w:t>manager.</w:t>
      </w:r>
    </w:p>
    <w:p w14:paraId="1D14D839" w14:textId="77777777" w:rsidR="00EC3665" w:rsidRDefault="00EC3665">
      <w:pPr>
        <w:pStyle w:val="BodyText"/>
        <w:ind w:left="0" w:firstLine="0"/>
        <w:rPr>
          <w:sz w:val="26"/>
        </w:rPr>
      </w:pPr>
    </w:p>
    <w:p w14:paraId="43B7C89D" w14:textId="77777777" w:rsidR="00EC3665" w:rsidRDefault="002C017D">
      <w:pPr>
        <w:pStyle w:val="Heading1"/>
        <w:spacing w:before="224"/>
        <w:ind w:left="820"/>
      </w:pPr>
      <w:r>
        <w:t>Person</w:t>
      </w:r>
      <w:r>
        <w:rPr>
          <w:spacing w:val="-7"/>
        </w:rPr>
        <w:t xml:space="preserve"> </w:t>
      </w:r>
      <w:r>
        <w:rPr>
          <w:spacing w:val="-2"/>
        </w:rPr>
        <w:t>Specification</w:t>
      </w:r>
    </w:p>
    <w:p w14:paraId="7C981AEE" w14:textId="77777777" w:rsidR="00EC3665" w:rsidRDefault="002C017D">
      <w:pPr>
        <w:pStyle w:val="BodyText"/>
        <w:spacing w:before="186" w:line="254" w:lineRule="auto"/>
        <w:ind w:left="820" w:right="2317" w:firstLine="0"/>
      </w:pP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skills, experience and qualities:</w:t>
      </w:r>
    </w:p>
    <w:p w14:paraId="724E0BE0" w14:textId="77777777" w:rsidR="00EC3665" w:rsidRDefault="002C017D">
      <w:pPr>
        <w:pStyle w:val="Heading1"/>
        <w:spacing w:before="165"/>
        <w:ind w:left="820"/>
      </w:pPr>
      <w:r>
        <w:t>Essential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14:paraId="372A9479" w14:textId="77777777" w:rsidR="00EC3665" w:rsidRDefault="00207C52">
      <w:pPr>
        <w:pStyle w:val="ListParagraph"/>
        <w:numPr>
          <w:ilvl w:val="0"/>
          <w:numId w:val="3"/>
        </w:numPr>
        <w:tabs>
          <w:tab w:val="left" w:pos="1541"/>
        </w:tabs>
        <w:spacing w:before="183" w:line="254" w:lineRule="auto"/>
        <w:ind w:right="1689"/>
      </w:pPr>
      <w:r>
        <w:t>Project</w:t>
      </w:r>
      <w:r>
        <w:rPr>
          <w:spacing w:val="-4"/>
        </w:rPr>
        <w:t xml:space="preserve"> </w:t>
      </w:r>
      <w:r>
        <w:t>management skills and potential</w:t>
      </w:r>
    </w:p>
    <w:p w14:paraId="778EC8C9" w14:textId="77777777" w:rsidR="00EC3665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5"/>
        <w:ind w:hanging="363"/>
      </w:pPr>
      <w:r>
        <w:t>Excellent</w:t>
      </w:r>
      <w:r>
        <w:rPr>
          <w:spacing w:val="-3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literacy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competence</w:t>
      </w:r>
    </w:p>
    <w:p w14:paraId="3BB9B743" w14:textId="77777777" w:rsidR="00EC3665" w:rsidRPr="009A0EAE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10"/>
        <w:ind w:hanging="363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clear,</w:t>
      </w:r>
      <w:r>
        <w:rPr>
          <w:spacing w:val="-6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convincing</w:t>
      </w:r>
      <w:r>
        <w:rPr>
          <w:spacing w:val="-6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audiences</w:t>
      </w:r>
    </w:p>
    <w:p w14:paraId="19B42381" w14:textId="1237FFC2" w:rsidR="00435B0F" w:rsidRDefault="00435B0F">
      <w:pPr>
        <w:pStyle w:val="ListParagraph"/>
        <w:numPr>
          <w:ilvl w:val="0"/>
          <w:numId w:val="3"/>
        </w:numPr>
        <w:tabs>
          <w:tab w:val="left" w:pos="1541"/>
        </w:tabs>
        <w:spacing w:before="10"/>
        <w:ind w:hanging="363"/>
      </w:pPr>
      <w:r>
        <w:rPr>
          <w:spacing w:val="-2"/>
        </w:rPr>
        <w:t xml:space="preserve">Ability to </w:t>
      </w:r>
      <w:r w:rsidR="008341BE">
        <w:rPr>
          <w:spacing w:val="-2"/>
        </w:rPr>
        <w:t>make effective</w:t>
      </w:r>
      <w:r w:rsidR="001F3639">
        <w:rPr>
          <w:spacing w:val="-2"/>
        </w:rPr>
        <w:t xml:space="preserve"> presentations including to senior stakeholders</w:t>
      </w:r>
    </w:p>
    <w:p w14:paraId="5EB86313" w14:textId="77777777" w:rsidR="00EC3665" w:rsidRPr="00207C52" w:rsidRDefault="00207C52">
      <w:pPr>
        <w:pStyle w:val="ListParagraph"/>
        <w:numPr>
          <w:ilvl w:val="0"/>
          <w:numId w:val="3"/>
        </w:numPr>
        <w:tabs>
          <w:tab w:val="left" w:pos="1541"/>
        </w:tabs>
        <w:spacing w:before="20" w:line="228" w:lineRule="auto"/>
        <w:ind w:right="1534" w:hanging="363"/>
      </w:pPr>
      <w:r>
        <w:t>Skills and potential in</w:t>
      </w:r>
      <w:r w:rsidR="002C017D">
        <w:rPr>
          <w:spacing w:val="-8"/>
        </w:rPr>
        <w:t xml:space="preserve"> </w:t>
      </w:r>
      <w:r w:rsidR="002C017D">
        <w:t>effective</w:t>
      </w:r>
      <w:r w:rsidR="002C017D">
        <w:rPr>
          <w:spacing w:val="-6"/>
        </w:rPr>
        <w:t xml:space="preserve"> </w:t>
      </w:r>
      <w:r w:rsidR="002C017D">
        <w:t>relationship</w:t>
      </w:r>
      <w:r w:rsidR="002C017D">
        <w:rPr>
          <w:spacing w:val="-5"/>
        </w:rPr>
        <w:t xml:space="preserve"> </w:t>
      </w:r>
      <w:r w:rsidR="002C017D">
        <w:t>building</w:t>
      </w:r>
      <w:r w:rsidR="002C017D">
        <w:rPr>
          <w:spacing w:val="-6"/>
        </w:rPr>
        <w:t xml:space="preserve"> </w:t>
      </w:r>
      <w:r w:rsidR="002C017D">
        <w:t>and</w:t>
      </w:r>
      <w:r w:rsidR="002C017D">
        <w:rPr>
          <w:spacing w:val="-5"/>
        </w:rPr>
        <w:t xml:space="preserve"> </w:t>
      </w:r>
      <w:r w:rsidR="002C017D">
        <w:t>management</w:t>
      </w:r>
      <w:r w:rsidR="002C017D">
        <w:rPr>
          <w:spacing w:val="-7"/>
        </w:rPr>
        <w:t xml:space="preserve"> </w:t>
      </w:r>
      <w:r w:rsidR="002C017D">
        <w:t xml:space="preserve">with </w:t>
      </w:r>
      <w:r w:rsidR="002C017D">
        <w:rPr>
          <w:spacing w:val="-2"/>
        </w:rPr>
        <w:t>stakeholders</w:t>
      </w:r>
    </w:p>
    <w:p w14:paraId="62BDB2A8" w14:textId="77777777" w:rsidR="00EC3665" w:rsidRDefault="00207C52" w:rsidP="00207C52">
      <w:pPr>
        <w:pStyle w:val="ListParagraph"/>
        <w:numPr>
          <w:ilvl w:val="0"/>
          <w:numId w:val="3"/>
        </w:numPr>
        <w:tabs>
          <w:tab w:val="left" w:pos="1541"/>
        </w:tabs>
        <w:spacing w:before="20" w:line="228" w:lineRule="auto"/>
        <w:ind w:right="1534" w:hanging="363"/>
      </w:pPr>
      <w:r>
        <w:t xml:space="preserve">Skills and potential in </w:t>
      </w:r>
      <w:r w:rsidR="002C017D">
        <w:t>handling</w:t>
      </w:r>
      <w:r w:rsidR="002C017D" w:rsidRPr="00207C52">
        <w:rPr>
          <w:spacing w:val="-3"/>
        </w:rPr>
        <w:t xml:space="preserve"> </w:t>
      </w:r>
      <w:r w:rsidR="002C017D">
        <w:t>complex</w:t>
      </w:r>
      <w:r w:rsidR="002C017D" w:rsidRPr="00207C52">
        <w:rPr>
          <w:spacing w:val="-3"/>
        </w:rPr>
        <w:t xml:space="preserve"> </w:t>
      </w:r>
      <w:r w:rsidR="002C017D">
        <w:t>business</w:t>
      </w:r>
      <w:r w:rsidR="002C017D" w:rsidRPr="00207C52">
        <w:rPr>
          <w:spacing w:val="-5"/>
        </w:rPr>
        <w:t xml:space="preserve"> </w:t>
      </w:r>
      <w:r w:rsidR="002C017D">
        <w:t>and</w:t>
      </w:r>
      <w:r w:rsidR="002C017D" w:rsidRPr="00207C52">
        <w:rPr>
          <w:spacing w:val="-3"/>
        </w:rPr>
        <w:t xml:space="preserve"> </w:t>
      </w:r>
      <w:r w:rsidR="002C017D">
        <w:t>confidential</w:t>
      </w:r>
      <w:r w:rsidR="002C017D" w:rsidRPr="00207C52">
        <w:rPr>
          <w:spacing w:val="-4"/>
        </w:rPr>
        <w:t xml:space="preserve"> </w:t>
      </w:r>
      <w:r w:rsidR="002C017D">
        <w:t>information</w:t>
      </w:r>
      <w:r w:rsidR="002C017D" w:rsidRPr="00207C52">
        <w:rPr>
          <w:spacing w:val="-5"/>
        </w:rPr>
        <w:t xml:space="preserve"> </w:t>
      </w:r>
      <w:r w:rsidR="002C017D">
        <w:t>both internally and externally</w:t>
      </w:r>
    </w:p>
    <w:p w14:paraId="227BC04F" w14:textId="77777777" w:rsidR="00EC3665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10"/>
        <w:ind w:hanging="363"/>
      </w:pP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tight</w:t>
      </w:r>
      <w:r>
        <w:rPr>
          <w:spacing w:val="-8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conflicting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rPr>
          <w:spacing w:val="-2"/>
        </w:rPr>
        <w:t>demands</w:t>
      </w:r>
    </w:p>
    <w:p w14:paraId="008D520C" w14:textId="77777777" w:rsidR="00EC3665" w:rsidRPr="009A0EAE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10"/>
        <w:ind w:hanging="363"/>
      </w:pP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rPr>
          <w:spacing w:val="-2"/>
        </w:rPr>
        <w:t>supervision</w:t>
      </w:r>
    </w:p>
    <w:p w14:paraId="26E5897D" w14:textId="49A5687B" w:rsidR="00720605" w:rsidRDefault="00720605">
      <w:pPr>
        <w:pStyle w:val="ListParagraph"/>
        <w:numPr>
          <w:ilvl w:val="0"/>
          <w:numId w:val="3"/>
        </w:numPr>
        <w:tabs>
          <w:tab w:val="left" w:pos="1541"/>
        </w:tabs>
        <w:spacing w:before="10"/>
        <w:ind w:hanging="363"/>
      </w:pPr>
      <w:r>
        <w:rPr>
          <w:spacing w:val="-2"/>
        </w:rPr>
        <w:t>Basic research and analysis skills</w:t>
      </w:r>
    </w:p>
    <w:p w14:paraId="48914471" w14:textId="77777777" w:rsidR="00EC3665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7" w:line="247" w:lineRule="auto"/>
        <w:ind w:right="1667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flexibly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team, supporting others and responding to business needs where necessary</w:t>
      </w:r>
    </w:p>
    <w:p w14:paraId="07FB71BB" w14:textId="77777777" w:rsidR="00EC3665" w:rsidRPr="009A0EAE" w:rsidRDefault="002C017D">
      <w:pPr>
        <w:pStyle w:val="ListParagraph"/>
        <w:numPr>
          <w:ilvl w:val="0"/>
          <w:numId w:val="3"/>
        </w:numPr>
        <w:tabs>
          <w:tab w:val="left" w:pos="1541"/>
        </w:tabs>
        <w:spacing w:before="15"/>
        <w:ind w:hanging="363"/>
      </w:pPr>
      <w:r>
        <w:t>Socially</w:t>
      </w:r>
      <w:r>
        <w:rPr>
          <w:spacing w:val="-7"/>
        </w:rPr>
        <w:t xml:space="preserve"> </w:t>
      </w:r>
      <w:r>
        <w:t>confident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assertive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colleagues.</w:t>
      </w:r>
    </w:p>
    <w:p w14:paraId="5446C73C" w14:textId="77777777" w:rsidR="00EC3665" w:rsidRDefault="002C017D">
      <w:pPr>
        <w:pStyle w:val="Heading1"/>
        <w:spacing w:before="174"/>
        <w:ind w:left="820"/>
      </w:pPr>
      <w:r>
        <w:t>Desirable</w:t>
      </w:r>
      <w:r>
        <w:rPr>
          <w:spacing w:val="-9"/>
        </w:rPr>
        <w:t xml:space="preserve"> </w:t>
      </w:r>
      <w:r>
        <w:rPr>
          <w:spacing w:val="-2"/>
        </w:rPr>
        <w:t>Criteria</w:t>
      </w:r>
    </w:p>
    <w:p w14:paraId="3A561A65" w14:textId="77777777" w:rsidR="00580C97" w:rsidRDefault="00207C52" w:rsidP="00580C97">
      <w:pPr>
        <w:pStyle w:val="ListParagraph"/>
        <w:numPr>
          <w:ilvl w:val="0"/>
          <w:numId w:val="2"/>
        </w:numPr>
        <w:tabs>
          <w:tab w:val="left" w:pos="1541"/>
        </w:tabs>
        <w:spacing w:before="190" w:line="244" w:lineRule="auto"/>
        <w:ind w:right="1862"/>
      </w:pP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experience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financial services, housing, local government or other public policy related fields. Demonstrable track record of delivery.</w:t>
      </w:r>
    </w:p>
    <w:p w14:paraId="143F671E" w14:textId="77777777" w:rsidR="00EC3665" w:rsidRDefault="002C017D" w:rsidP="00580C97">
      <w:pPr>
        <w:pStyle w:val="ListParagraph"/>
        <w:numPr>
          <w:ilvl w:val="0"/>
          <w:numId w:val="2"/>
        </w:numPr>
        <w:tabs>
          <w:tab w:val="left" w:pos="1541"/>
        </w:tabs>
        <w:spacing w:before="190" w:line="244" w:lineRule="auto"/>
        <w:ind w:right="1862"/>
      </w:pPr>
      <w:r>
        <w:t>Direct</w:t>
      </w:r>
      <w:r w:rsidRPr="00580C97">
        <w:rPr>
          <w:spacing w:val="-2"/>
        </w:rPr>
        <w:t xml:space="preserve"> </w:t>
      </w:r>
      <w:r>
        <w:t>or</w:t>
      </w:r>
      <w:r w:rsidRPr="00580C97">
        <w:rPr>
          <w:spacing w:val="-2"/>
        </w:rPr>
        <w:t xml:space="preserve"> </w:t>
      </w:r>
      <w:r>
        <w:t>indirect</w:t>
      </w:r>
      <w:r w:rsidRPr="00580C97">
        <w:rPr>
          <w:spacing w:val="-1"/>
        </w:rPr>
        <w:t xml:space="preserve"> </w:t>
      </w:r>
      <w:r>
        <w:t>experience</w:t>
      </w:r>
      <w:r w:rsidRPr="00580C97">
        <w:rPr>
          <w:spacing w:val="-3"/>
        </w:rPr>
        <w:t xml:space="preserve"> </w:t>
      </w:r>
      <w:r>
        <w:t>of</w:t>
      </w:r>
      <w:r w:rsidRPr="00580C97">
        <w:rPr>
          <w:spacing w:val="-3"/>
        </w:rPr>
        <w:t xml:space="preserve"> </w:t>
      </w:r>
      <w:r>
        <w:t>Credit</w:t>
      </w:r>
      <w:r w:rsidRPr="00580C97">
        <w:rPr>
          <w:spacing w:val="-4"/>
        </w:rPr>
        <w:t xml:space="preserve"> </w:t>
      </w:r>
      <w:r>
        <w:t>Union</w:t>
      </w:r>
      <w:r w:rsidRPr="00580C97">
        <w:rPr>
          <w:spacing w:val="-3"/>
        </w:rPr>
        <w:t xml:space="preserve"> </w:t>
      </w:r>
      <w:r>
        <w:t>services</w:t>
      </w:r>
      <w:r w:rsidRPr="00580C97">
        <w:rPr>
          <w:spacing w:val="-3"/>
        </w:rPr>
        <w:t xml:space="preserve"> </w:t>
      </w:r>
      <w:r>
        <w:t>and</w:t>
      </w:r>
      <w:r w:rsidRPr="00580C97">
        <w:rPr>
          <w:spacing w:val="-5"/>
        </w:rPr>
        <w:t xml:space="preserve"> </w:t>
      </w:r>
      <w:r>
        <w:t>their</w:t>
      </w:r>
      <w:r w:rsidRPr="00580C97">
        <w:rPr>
          <w:spacing w:val="-4"/>
        </w:rPr>
        <w:t xml:space="preserve"> </w:t>
      </w:r>
      <w:r>
        <w:t>positioning within UK communities</w:t>
      </w:r>
    </w:p>
    <w:p w14:paraId="5F6395E1" w14:textId="77777777" w:rsidR="00EC3665" w:rsidRPr="00F41370" w:rsidRDefault="002C017D">
      <w:pPr>
        <w:pStyle w:val="ListParagraph"/>
        <w:numPr>
          <w:ilvl w:val="0"/>
          <w:numId w:val="2"/>
        </w:numPr>
        <w:tabs>
          <w:tab w:val="left" w:pos="1541"/>
        </w:tabs>
        <w:spacing w:before="18"/>
        <w:ind w:hanging="363"/>
      </w:pPr>
      <w:r>
        <w:t>Experience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delivering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5BDEFABD" w14:textId="052329AE" w:rsidR="00F41370" w:rsidRDefault="00680664">
      <w:pPr>
        <w:pStyle w:val="ListParagraph"/>
        <w:numPr>
          <w:ilvl w:val="0"/>
          <w:numId w:val="2"/>
        </w:numPr>
        <w:tabs>
          <w:tab w:val="left" w:pos="1541"/>
        </w:tabs>
        <w:spacing w:before="18"/>
        <w:ind w:hanging="363"/>
      </w:pPr>
      <w:r>
        <w:t>Understanding of the principles of Social Value</w:t>
      </w:r>
    </w:p>
    <w:p w14:paraId="0A79CA7C" w14:textId="77777777" w:rsidR="00EC3665" w:rsidRDefault="002C017D">
      <w:pPr>
        <w:pStyle w:val="ListParagraph"/>
        <w:numPr>
          <w:ilvl w:val="0"/>
          <w:numId w:val="2"/>
        </w:numPr>
        <w:tabs>
          <w:tab w:val="left" w:pos="1541"/>
        </w:tabs>
        <w:spacing w:before="17"/>
        <w:ind w:hanging="363"/>
      </w:pPr>
      <w:r>
        <w:t>Experience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transformation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7D59A02E" w14:textId="77777777" w:rsidR="00EC3665" w:rsidRDefault="002C017D">
      <w:pPr>
        <w:pStyle w:val="ListParagraph"/>
        <w:numPr>
          <w:ilvl w:val="0"/>
          <w:numId w:val="2"/>
        </w:numPr>
        <w:tabs>
          <w:tab w:val="left" w:pos="1541"/>
        </w:tabs>
        <w:spacing w:before="10"/>
        <w:ind w:hanging="363"/>
      </w:pPr>
      <w:r>
        <w:t>Well-developed</w:t>
      </w:r>
      <w:r>
        <w:rPr>
          <w:spacing w:val="-11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awareness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2"/>
        </w:rPr>
        <w:t>context</w:t>
      </w:r>
    </w:p>
    <w:p w14:paraId="7262FA32" w14:textId="77777777" w:rsidR="00EC3665" w:rsidRDefault="002C017D">
      <w:pPr>
        <w:pStyle w:val="ListParagraph"/>
        <w:numPr>
          <w:ilvl w:val="0"/>
          <w:numId w:val="2"/>
        </w:numPr>
        <w:tabs>
          <w:tab w:val="left" w:pos="1541"/>
        </w:tabs>
        <w:spacing w:before="7"/>
        <w:ind w:hanging="363"/>
      </w:pPr>
      <w:r>
        <w:t>Track</w:t>
      </w:r>
      <w:r>
        <w:rPr>
          <w:spacing w:val="-9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rPr>
          <w:spacing w:val="-2"/>
        </w:rPr>
        <w:t>procurement</w:t>
      </w:r>
    </w:p>
    <w:p w14:paraId="5A25492C" w14:textId="77777777" w:rsidR="00EC3665" w:rsidRPr="00F41370" w:rsidRDefault="002C017D">
      <w:pPr>
        <w:pStyle w:val="ListParagraph"/>
        <w:numPr>
          <w:ilvl w:val="0"/>
          <w:numId w:val="2"/>
        </w:numPr>
        <w:tabs>
          <w:tab w:val="left" w:pos="1541"/>
        </w:tabs>
        <w:spacing w:before="5"/>
        <w:ind w:hanging="363"/>
      </w:pPr>
      <w:r>
        <w:t>Project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23A73BF7" w14:textId="77777777" w:rsidR="00F41370" w:rsidRPr="00A7219E" w:rsidRDefault="00F41370" w:rsidP="00236688">
      <w:pPr>
        <w:pStyle w:val="ListParagraph"/>
        <w:tabs>
          <w:tab w:val="left" w:pos="1541"/>
        </w:tabs>
        <w:spacing w:before="5"/>
        <w:ind w:firstLine="0"/>
      </w:pPr>
    </w:p>
    <w:p w14:paraId="6375044F" w14:textId="77777777" w:rsidR="00A7219E" w:rsidRDefault="00A7219E" w:rsidP="00A7219E">
      <w:pPr>
        <w:pStyle w:val="ListParagraph"/>
        <w:tabs>
          <w:tab w:val="left" w:pos="1541"/>
        </w:tabs>
        <w:spacing w:before="5"/>
        <w:ind w:firstLine="0"/>
      </w:pPr>
    </w:p>
    <w:p w14:paraId="1B33370C" w14:textId="77777777" w:rsidR="00EC3665" w:rsidRDefault="002C017D">
      <w:pPr>
        <w:pStyle w:val="Heading1"/>
        <w:ind w:left="820"/>
      </w:pPr>
      <w:r>
        <w:rPr>
          <w:spacing w:val="-2"/>
        </w:rPr>
        <w:t>Qualifications</w:t>
      </w:r>
    </w:p>
    <w:p w14:paraId="16D393DD" w14:textId="77777777" w:rsidR="00580C97" w:rsidRDefault="002C017D" w:rsidP="00A7219E">
      <w:pPr>
        <w:pStyle w:val="ListParagraph"/>
        <w:numPr>
          <w:ilvl w:val="0"/>
          <w:numId w:val="1"/>
        </w:numPr>
        <w:tabs>
          <w:tab w:val="left" w:pos="1517"/>
        </w:tabs>
        <w:spacing w:before="179"/>
        <w:ind w:hanging="337"/>
      </w:pPr>
      <w:r>
        <w:t>Educated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(can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practical</w:t>
      </w:r>
      <w:r>
        <w:rPr>
          <w:spacing w:val="-8"/>
        </w:rPr>
        <w:t xml:space="preserve"> </w:t>
      </w:r>
      <w:r>
        <w:rPr>
          <w:spacing w:val="-2"/>
        </w:rPr>
        <w:t>experience)</w:t>
      </w:r>
    </w:p>
    <w:p w14:paraId="4DDC4A38" w14:textId="77777777" w:rsidR="00EC3665" w:rsidRDefault="002C017D">
      <w:pPr>
        <w:pStyle w:val="Heading1"/>
        <w:spacing w:before="184"/>
        <w:ind w:left="820"/>
      </w:pPr>
      <w:r>
        <w:lastRenderedPageBreak/>
        <w:t>Special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17182462" w14:textId="77777777" w:rsidR="00EC3665" w:rsidRDefault="00EC3665">
      <w:pPr>
        <w:pStyle w:val="BodyText"/>
        <w:ind w:left="0" w:firstLine="0"/>
        <w:rPr>
          <w:b/>
          <w:sz w:val="24"/>
        </w:rPr>
      </w:pPr>
    </w:p>
    <w:p w14:paraId="14387582" w14:textId="77777777" w:rsidR="00EC3665" w:rsidRPr="009A0EAE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4"/>
      </w:pPr>
      <w:r>
        <w:t>Work</w:t>
      </w:r>
      <w:r>
        <w:rPr>
          <w:spacing w:val="-11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vision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ethos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Union</w:t>
      </w:r>
      <w:r>
        <w:rPr>
          <w:spacing w:val="-11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Co-operative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</w:p>
    <w:p w14:paraId="6073A5FB" w14:textId="788232CC" w:rsidR="004E663F" w:rsidRDefault="00013E3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4"/>
      </w:pPr>
      <w:r>
        <w:rPr>
          <w:spacing w:val="-2"/>
        </w:rPr>
        <w:t>Opportunity to join Salford Credit Union</w:t>
      </w:r>
    </w:p>
    <w:p w14:paraId="5500AEA7" w14:textId="77777777" w:rsidR="00EC3665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6"/>
      </w:pP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legislation</w:t>
      </w:r>
    </w:p>
    <w:p w14:paraId="16391FE0" w14:textId="77777777" w:rsidR="00EC3665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1"/>
      </w:pP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rPr>
          <w:spacing w:val="-2"/>
        </w:rPr>
        <w:t>confidentiality</w:t>
      </w:r>
    </w:p>
    <w:p w14:paraId="28889ABC" w14:textId="77777777" w:rsidR="00EC3665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1"/>
      </w:pPr>
      <w:r>
        <w:t>Satisfactory</w:t>
      </w:r>
      <w:r>
        <w:rPr>
          <w:spacing w:val="-9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rPr>
          <w:spacing w:val="-2"/>
        </w:rPr>
        <w:t>check</w:t>
      </w:r>
    </w:p>
    <w:p w14:paraId="1BA4E748" w14:textId="77777777" w:rsidR="00EC3665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/>
      </w:pPr>
      <w:r>
        <w:t>Not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bankruptcy</w:t>
      </w:r>
      <w:r>
        <w:rPr>
          <w:spacing w:val="-5"/>
        </w:rPr>
        <w:t xml:space="preserve"> </w:t>
      </w:r>
      <w:r>
        <w:t>order,</w:t>
      </w:r>
      <w:r>
        <w:rPr>
          <w:spacing w:val="-7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5"/>
        </w:rPr>
        <w:t>DRO</w:t>
      </w:r>
    </w:p>
    <w:p w14:paraId="2049657D" w14:textId="77777777" w:rsidR="00EC3665" w:rsidRPr="00E653AB" w:rsidRDefault="002C017D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/>
      </w:pP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rPr>
          <w:spacing w:val="-2"/>
        </w:rPr>
        <w:t>identified</w:t>
      </w:r>
    </w:p>
    <w:p w14:paraId="0A406E75" w14:textId="7004741C" w:rsidR="00E653AB" w:rsidRDefault="009A0EAE" w:rsidP="00580C9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/>
      </w:pPr>
      <w:r>
        <w:t>Required to travel across Greater Manchester and occasionally further afield</w:t>
      </w:r>
    </w:p>
    <w:p w14:paraId="68243C28" w14:textId="77777777" w:rsidR="00E653AB" w:rsidRDefault="00E653AB"/>
    <w:p w14:paraId="54DDBF91" w14:textId="77777777" w:rsidR="00E653AB" w:rsidRDefault="00E653AB"/>
    <w:p w14:paraId="3C8E54F8" w14:textId="77777777" w:rsidR="00D92D0B" w:rsidRPr="009A0EAE" w:rsidRDefault="00D92D0B">
      <w:pPr>
        <w:rPr>
          <w:b/>
          <w:bCs/>
        </w:rPr>
      </w:pPr>
      <w:r w:rsidRPr="009A0EAE">
        <w:rPr>
          <w:b/>
          <w:bCs/>
        </w:rPr>
        <w:t>GMCU Offers</w:t>
      </w:r>
    </w:p>
    <w:p w14:paraId="387C88F0" w14:textId="0E1FF456" w:rsidR="00AD2D63" w:rsidRPr="009A0EAE" w:rsidRDefault="00AD2D63" w:rsidP="009A0EAE">
      <w:pPr>
        <w:pStyle w:val="ListParagraph"/>
        <w:widowControl/>
        <w:numPr>
          <w:ilvl w:val="0"/>
          <w:numId w:val="5"/>
        </w:numPr>
        <w:rPr>
          <w:rFonts w:ascii="Aptos" w:eastAsia="Times New Roman" w:hAnsi="Aptos" w:cs="Aptos"/>
        </w:rPr>
      </w:pPr>
      <w:r w:rsidRPr="009A0EAE">
        <w:rPr>
          <w:rFonts w:eastAsia="Times New Roman"/>
        </w:rPr>
        <w:t xml:space="preserve">25 days </w:t>
      </w:r>
      <w:r w:rsidR="00EE08FB">
        <w:rPr>
          <w:rFonts w:eastAsia="Times New Roman"/>
        </w:rPr>
        <w:t xml:space="preserve">Annual Leave </w:t>
      </w:r>
      <w:r w:rsidRPr="009A0EAE">
        <w:rPr>
          <w:rFonts w:eastAsia="Times New Roman"/>
        </w:rPr>
        <w:t>plus Bank holidays increasing by 1 day per year to a maximum of 28.</w:t>
      </w:r>
    </w:p>
    <w:p w14:paraId="021163BF" w14:textId="0CC8136F" w:rsidR="00FD0E33" w:rsidRDefault="00AD2D63" w:rsidP="00FD0E33">
      <w:pPr>
        <w:pStyle w:val="ListParagraph"/>
        <w:numPr>
          <w:ilvl w:val="0"/>
          <w:numId w:val="5"/>
        </w:numPr>
      </w:pPr>
      <w:r>
        <w:t xml:space="preserve">3 </w:t>
      </w:r>
      <w:r w:rsidR="00EE08FB">
        <w:t xml:space="preserve">% </w:t>
      </w:r>
      <w:r w:rsidR="00FD0E33">
        <w:t xml:space="preserve">Employers pension contributions </w:t>
      </w:r>
    </w:p>
    <w:p w14:paraId="7B915F56" w14:textId="46A3F1B8" w:rsidR="000572C2" w:rsidRDefault="000572C2" w:rsidP="009A0EAE">
      <w:pPr>
        <w:pStyle w:val="ListParagraph"/>
        <w:ind w:left="720" w:firstLine="0"/>
      </w:pPr>
    </w:p>
    <w:p w14:paraId="36B3370D" w14:textId="77777777" w:rsidR="00D92D0B" w:rsidRDefault="00D92D0B"/>
    <w:p w14:paraId="3AC725F5" w14:textId="5F1B117F" w:rsidR="00D92D0B" w:rsidRDefault="00D92D0B">
      <w:pPr>
        <w:sectPr w:rsidR="00D92D0B" w:rsidSect="0019519A">
          <w:pgSz w:w="11920" w:h="16850"/>
          <w:pgMar w:top="1340" w:right="720" w:bottom="280" w:left="620" w:header="720" w:footer="720" w:gutter="0"/>
          <w:cols w:space="720"/>
        </w:sectPr>
      </w:pPr>
    </w:p>
    <w:p w14:paraId="6762F1CA" w14:textId="77777777" w:rsidR="00622E2C" w:rsidRDefault="00622E2C"/>
    <w:sectPr w:rsidR="00622E2C">
      <w:pgSz w:w="11920" w:h="16850"/>
      <w:pgMar w:top="18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026"/>
    <w:multiLevelType w:val="hybridMultilevel"/>
    <w:tmpl w:val="7490203C"/>
    <w:lvl w:ilvl="0" w:tplc="79F079A8">
      <w:numFmt w:val="bullet"/>
      <w:lvlText w:val="-"/>
      <w:lvlJc w:val="left"/>
      <w:pPr>
        <w:ind w:left="5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44EAF6">
      <w:numFmt w:val="bullet"/>
      <w:lvlText w:val=""/>
      <w:lvlJc w:val="left"/>
      <w:pPr>
        <w:ind w:left="921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FE0394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B623CA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6024B02A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5" w:tplc="D4740A3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6" w:tplc="EEE8BEB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A6FCA43E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4DD8E9F0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412461"/>
    <w:multiLevelType w:val="hybridMultilevel"/>
    <w:tmpl w:val="8D9C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33093"/>
    <w:multiLevelType w:val="hybridMultilevel"/>
    <w:tmpl w:val="636E0BB6"/>
    <w:lvl w:ilvl="0" w:tplc="BE94ECA2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24B0B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2" w:tplc="0882B26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3" w:tplc="7A7C491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4" w:tplc="7786C53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19146BC0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321A69C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7" w:tplc="E138DF76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6DDE3BD6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9C6606"/>
    <w:multiLevelType w:val="hybridMultilevel"/>
    <w:tmpl w:val="F4B8D7F0"/>
    <w:lvl w:ilvl="0" w:tplc="7B82CE34">
      <w:start w:val="1"/>
      <w:numFmt w:val="decimal"/>
      <w:lvlText w:val="%1."/>
      <w:lvlJc w:val="left"/>
      <w:pPr>
        <w:ind w:left="1516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09000F">
      <w:start w:val="1"/>
      <w:numFmt w:val="decimal"/>
      <w:lvlText w:val="%2."/>
      <w:lvlJc w:val="left"/>
      <w:pPr>
        <w:ind w:left="1540" w:hanging="363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11EF206">
      <w:numFmt w:val="bullet"/>
      <w:lvlText w:val="•"/>
      <w:lvlJc w:val="left"/>
      <w:pPr>
        <w:ind w:left="2543" w:hanging="363"/>
      </w:pPr>
      <w:rPr>
        <w:rFonts w:hint="default"/>
        <w:lang w:val="en-US" w:eastAsia="en-US" w:bidi="ar-SA"/>
      </w:rPr>
    </w:lvl>
    <w:lvl w:ilvl="3" w:tplc="82A8FB9A">
      <w:numFmt w:val="bullet"/>
      <w:lvlText w:val="•"/>
      <w:lvlJc w:val="left"/>
      <w:pPr>
        <w:ind w:left="3546" w:hanging="363"/>
      </w:pPr>
      <w:rPr>
        <w:rFonts w:hint="default"/>
        <w:lang w:val="en-US" w:eastAsia="en-US" w:bidi="ar-SA"/>
      </w:rPr>
    </w:lvl>
    <w:lvl w:ilvl="4" w:tplc="E3DE760A">
      <w:numFmt w:val="bullet"/>
      <w:lvlText w:val="•"/>
      <w:lvlJc w:val="left"/>
      <w:pPr>
        <w:ind w:left="4550" w:hanging="363"/>
      </w:pPr>
      <w:rPr>
        <w:rFonts w:hint="default"/>
        <w:lang w:val="en-US" w:eastAsia="en-US" w:bidi="ar-SA"/>
      </w:rPr>
    </w:lvl>
    <w:lvl w:ilvl="5" w:tplc="DEC02032">
      <w:numFmt w:val="bullet"/>
      <w:lvlText w:val="•"/>
      <w:lvlJc w:val="left"/>
      <w:pPr>
        <w:ind w:left="5553" w:hanging="363"/>
      </w:pPr>
      <w:rPr>
        <w:rFonts w:hint="default"/>
        <w:lang w:val="en-US" w:eastAsia="en-US" w:bidi="ar-SA"/>
      </w:rPr>
    </w:lvl>
    <w:lvl w:ilvl="6" w:tplc="687E0540">
      <w:numFmt w:val="bullet"/>
      <w:lvlText w:val="•"/>
      <w:lvlJc w:val="left"/>
      <w:pPr>
        <w:ind w:left="6557" w:hanging="363"/>
      </w:pPr>
      <w:rPr>
        <w:rFonts w:hint="default"/>
        <w:lang w:val="en-US" w:eastAsia="en-US" w:bidi="ar-SA"/>
      </w:rPr>
    </w:lvl>
    <w:lvl w:ilvl="7" w:tplc="AB6826EA">
      <w:numFmt w:val="bullet"/>
      <w:lvlText w:val="•"/>
      <w:lvlJc w:val="left"/>
      <w:pPr>
        <w:ind w:left="7560" w:hanging="363"/>
      </w:pPr>
      <w:rPr>
        <w:rFonts w:hint="default"/>
        <w:lang w:val="en-US" w:eastAsia="en-US" w:bidi="ar-SA"/>
      </w:rPr>
    </w:lvl>
    <w:lvl w:ilvl="8" w:tplc="582C146A"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D1563D8"/>
    <w:multiLevelType w:val="hybridMultilevel"/>
    <w:tmpl w:val="3E941EB2"/>
    <w:lvl w:ilvl="0" w:tplc="08A28164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8A34B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2" w:tplc="EAD6B17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3" w:tplc="C7546488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4" w:tplc="2932E05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1DAEDF62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55CCFB2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7" w:tplc="9DE0499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0CBAB63E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num w:numId="1" w16cid:durableId="1136415165">
    <w:abstractNumId w:val="3"/>
  </w:num>
  <w:num w:numId="2" w16cid:durableId="1729958526">
    <w:abstractNumId w:val="2"/>
  </w:num>
  <w:num w:numId="3" w16cid:durableId="349920511">
    <w:abstractNumId w:val="4"/>
  </w:num>
  <w:num w:numId="4" w16cid:durableId="940600537">
    <w:abstractNumId w:val="0"/>
  </w:num>
  <w:num w:numId="5" w16cid:durableId="1180462355">
    <w:abstractNumId w:val="1"/>
  </w:num>
  <w:num w:numId="6" w16cid:durableId="23470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5"/>
    <w:rsid w:val="00013E3D"/>
    <w:rsid w:val="000572C2"/>
    <w:rsid w:val="000A68CB"/>
    <w:rsid w:val="000F18B2"/>
    <w:rsid w:val="00156D5F"/>
    <w:rsid w:val="00157342"/>
    <w:rsid w:val="0019519A"/>
    <w:rsid w:val="001F3639"/>
    <w:rsid w:val="00207C52"/>
    <w:rsid w:val="00236688"/>
    <w:rsid w:val="00251E19"/>
    <w:rsid w:val="00273634"/>
    <w:rsid w:val="002C017D"/>
    <w:rsid w:val="003C57F1"/>
    <w:rsid w:val="003D7228"/>
    <w:rsid w:val="004204D5"/>
    <w:rsid w:val="00435B0F"/>
    <w:rsid w:val="004C72FA"/>
    <w:rsid w:val="004E663F"/>
    <w:rsid w:val="005057A4"/>
    <w:rsid w:val="00580C97"/>
    <w:rsid w:val="00587634"/>
    <w:rsid w:val="00622E2C"/>
    <w:rsid w:val="00680664"/>
    <w:rsid w:val="006D2C66"/>
    <w:rsid w:val="006D488A"/>
    <w:rsid w:val="006D75B3"/>
    <w:rsid w:val="006F3537"/>
    <w:rsid w:val="007155CF"/>
    <w:rsid w:val="00720605"/>
    <w:rsid w:val="00827358"/>
    <w:rsid w:val="008341BE"/>
    <w:rsid w:val="00854D93"/>
    <w:rsid w:val="008914FD"/>
    <w:rsid w:val="008967DB"/>
    <w:rsid w:val="008E5EBD"/>
    <w:rsid w:val="008F7EF6"/>
    <w:rsid w:val="009A0EAE"/>
    <w:rsid w:val="00A4635A"/>
    <w:rsid w:val="00A528E7"/>
    <w:rsid w:val="00A7219E"/>
    <w:rsid w:val="00AD2D63"/>
    <w:rsid w:val="00B41F5E"/>
    <w:rsid w:val="00B93B3C"/>
    <w:rsid w:val="00BD5932"/>
    <w:rsid w:val="00C525C5"/>
    <w:rsid w:val="00D92D0B"/>
    <w:rsid w:val="00DA0AB2"/>
    <w:rsid w:val="00DC2AA4"/>
    <w:rsid w:val="00E11CCB"/>
    <w:rsid w:val="00E5362C"/>
    <w:rsid w:val="00E61C54"/>
    <w:rsid w:val="00E653AB"/>
    <w:rsid w:val="00E735DD"/>
    <w:rsid w:val="00EB72F3"/>
    <w:rsid w:val="00EC3665"/>
    <w:rsid w:val="00EE08FB"/>
    <w:rsid w:val="00EF6F47"/>
    <w:rsid w:val="00F01E85"/>
    <w:rsid w:val="00F41370"/>
    <w:rsid w:val="00FC2733"/>
    <w:rsid w:val="00FD0E33"/>
    <w:rsid w:val="00FD121A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D3421"/>
  <w15:docId w15:val="{CA2B8B30-CF4E-466A-9FF3-CDC4F4A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2"/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3"/>
    </w:pPr>
  </w:style>
  <w:style w:type="paragraph" w:styleId="ListParagraph">
    <w:name w:val="List Paragraph"/>
    <w:basedOn w:val="Normal"/>
    <w:uiPriority w:val="1"/>
    <w:qFormat/>
    <w:pPr>
      <w:ind w:left="1540" w:hanging="363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E7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5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D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D0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DAB6CBC574F4E952FDA70B0E45ACC" ma:contentTypeVersion="15" ma:contentTypeDescription="Create a new document." ma:contentTypeScope="" ma:versionID="7cd41cd31df6932d56a67d6880df1eb6">
  <xsd:schema xmlns:xsd="http://www.w3.org/2001/XMLSchema" xmlns:xs="http://www.w3.org/2001/XMLSchema" xmlns:p="http://schemas.microsoft.com/office/2006/metadata/properties" xmlns:ns2="0c87c530-b542-4ce8-9171-2a54d3e08b86" xmlns:ns3="8eff75a0-9b19-424e-b86a-018399758f03" targetNamespace="http://schemas.microsoft.com/office/2006/metadata/properties" ma:root="true" ma:fieldsID="43121dd2ca6cbe65b1025ee5877cd9e5" ns2:_="" ns3:_="">
    <xsd:import namespace="0c87c530-b542-4ce8-9171-2a54d3e08b86"/>
    <xsd:import namespace="8eff75a0-9b19-424e-b86a-018399758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7c530-b542-4ce8-9171-2a54d3e08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32d5-2e6d-4cc2-b0a5-8b63e5440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f75a0-9b19-424e-b86a-018399758f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888eb3-70af-4287-ae47-414f2bf0ae7b}" ma:internalName="TaxCatchAll" ma:showField="CatchAllData" ma:web="8eff75a0-9b19-424e-b86a-018399758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f75a0-9b19-424e-b86a-018399758f03" xsi:nil="true"/>
    <lcf76f155ced4ddcb4097134ff3c332f xmlns="0c87c530-b542-4ce8-9171-2a54d3e08b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0330F9-EFFA-4702-97C8-324764FC0096}"/>
</file>

<file path=customXml/itemProps2.xml><?xml version="1.0" encoding="utf-8"?>
<ds:datastoreItem xmlns:ds="http://schemas.openxmlformats.org/officeDocument/2006/customXml" ds:itemID="{D8EC1C4A-7C08-4BC4-BDBD-5AF2E588C454}"/>
</file>

<file path=customXml/itemProps3.xml><?xml version="1.0" encoding="utf-8"?>
<ds:datastoreItem xmlns:ds="http://schemas.openxmlformats.org/officeDocument/2006/customXml" ds:itemID="{F44FFA62-A724-48B5-B470-BBD5F5859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Murtagh</dc:creator>
  <cp:lastModifiedBy>Sheila Murtagh</cp:lastModifiedBy>
  <cp:revision>2</cp:revision>
  <dcterms:created xsi:type="dcterms:W3CDTF">2024-03-12T12:01:00Z</dcterms:created>
  <dcterms:modified xsi:type="dcterms:W3CDTF">2024-03-12T12:01:00Z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048d669d93096ea31a228bbe6c567d21793b0f8e4b7b2e0d5fb63625b1c47c39</vt:lpwstr>
  </property>
  <property fmtid="{D5CDD505-2E9C-101B-9397-08002B2CF9AE}" pid="7" name="ContentTypeId">
    <vt:lpwstr>0x010100832DAB6CBC574F4E952FDA70B0E45ACC</vt:lpwstr>
  </property>
</Properties>
</file>